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4" w:type="dxa"/>
        <w:tblInd w:w="-885" w:type="dxa"/>
        <w:tblLook w:val="04A0"/>
      </w:tblPr>
      <w:tblGrid>
        <w:gridCol w:w="1135"/>
        <w:gridCol w:w="2989"/>
        <w:gridCol w:w="3840"/>
        <w:gridCol w:w="2243"/>
        <w:gridCol w:w="557"/>
      </w:tblGrid>
      <w:tr w:rsidR="007556A3" w:rsidRPr="007556A3" w:rsidTr="00FF3FAE">
        <w:trPr>
          <w:gridAfter w:val="1"/>
          <w:wAfter w:w="557" w:type="dxa"/>
          <w:trHeight w:val="36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3" w:rsidRPr="007556A3" w:rsidRDefault="007556A3" w:rsidP="00755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556A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ГРАФИК ВЫЕЗДОВ ВЕТЕРИНАРНЫХ СПЕЦИАЛИСТОВ</w:t>
            </w:r>
          </w:p>
        </w:tc>
      </w:tr>
      <w:tr w:rsidR="007556A3" w:rsidRPr="007556A3" w:rsidTr="00FF3FAE">
        <w:trPr>
          <w:gridAfter w:val="1"/>
          <w:wAfter w:w="557" w:type="dxa"/>
          <w:trHeight w:val="36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6A3" w:rsidRDefault="007556A3" w:rsidP="00755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556A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СНТ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НИЖНЕВАРТОВСКОГО РАЙОНА НА АВГУСТ</w:t>
            </w:r>
            <w:r w:rsidRPr="007556A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2022 ГОДА.</w:t>
            </w:r>
          </w:p>
          <w:p w:rsidR="007556A3" w:rsidRDefault="007556A3" w:rsidP="00755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7556A3" w:rsidRPr="007556A3" w:rsidRDefault="007556A3" w:rsidP="00755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56A3" w:rsidRPr="007556A3" w:rsidTr="00FF3FAE">
        <w:trPr>
          <w:gridBefore w:val="1"/>
          <w:wBefore w:w="1135" w:type="dxa"/>
          <w:trHeight w:val="27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6A3" w:rsidRPr="007556A3" w:rsidRDefault="007556A3" w:rsidP="00755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5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СОТ,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6A3" w:rsidRPr="007556A3" w:rsidRDefault="007556A3" w:rsidP="00755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5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6A3" w:rsidRPr="007556A3" w:rsidRDefault="007556A3" w:rsidP="00755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5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 ВЫЕЗДА</w:t>
            </w:r>
          </w:p>
        </w:tc>
      </w:tr>
      <w:tr w:rsidR="007556A3" w:rsidRPr="007556A3" w:rsidTr="00FF3FAE">
        <w:trPr>
          <w:gridBefore w:val="1"/>
          <w:wBefore w:w="1135" w:type="dxa"/>
          <w:trHeight w:val="270"/>
        </w:trPr>
        <w:tc>
          <w:tcPr>
            <w:tcW w:w="962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6A3" w:rsidRPr="007556A3" w:rsidRDefault="007556A3" w:rsidP="00755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сторону б/о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Татра</w:t>
            </w:r>
            <w:proofErr w:type="spellEnd"/>
          </w:p>
        </w:tc>
      </w:tr>
      <w:tr w:rsidR="007556A3" w:rsidRPr="007556A3" w:rsidTr="00FF3FAE">
        <w:trPr>
          <w:gridBefore w:val="1"/>
          <w:wBefore w:w="1135" w:type="dxa"/>
          <w:trHeight w:val="487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A3" w:rsidRPr="007556A3" w:rsidRDefault="007556A3" w:rsidP="007556A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56A3" w:rsidRPr="007556A3" w:rsidRDefault="007556A3" w:rsidP="007556A3">
            <w:pPr>
              <w:pStyle w:val="a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6A3" w:rsidRPr="007556A3" w:rsidRDefault="007556A3" w:rsidP="007556A3">
            <w:pPr>
              <w:pStyle w:val="a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56A3" w:rsidRPr="007556A3" w:rsidTr="00FF3FAE">
        <w:trPr>
          <w:gridBefore w:val="1"/>
          <w:wBefore w:w="1135" w:type="dxa"/>
          <w:trHeight w:val="750"/>
        </w:trPr>
        <w:tc>
          <w:tcPr>
            <w:tcW w:w="298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A3" w:rsidRPr="00906B4F" w:rsidRDefault="007556A3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СОПК " Монтажник-2" 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A3" w:rsidRPr="00906B4F" w:rsidRDefault="007556A3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ХМАО, Нижневартовский район, район склада взрывчатых веществ ОАО ННГФ</w:t>
            </w:r>
          </w:p>
          <w:p w:rsidR="007556A3" w:rsidRPr="00906B4F" w:rsidRDefault="007556A3" w:rsidP="00906B4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6A3" w:rsidRPr="00906B4F" w:rsidRDefault="00906B4F" w:rsidP="00906B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10,08.22</w:t>
            </w:r>
          </w:p>
        </w:tc>
      </w:tr>
      <w:tr w:rsidR="007556A3" w:rsidRPr="007556A3" w:rsidTr="00FF3FAE">
        <w:trPr>
          <w:gridBefore w:val="1"/>
          <w:wBefore w:w="1135" w:type="dxa"/>
          <w:trHeight w:val="975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A3" w:rsidRPr="00906B4F" w:rsidRDefault="007556A3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СНТ "</w:t>
            </w: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Татра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A3" w:rsidRPr="00906B4F" w:rsidRDefault="007556A3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Нижневартоваский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 р-н, 475 квартал </w:t>
            </w: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лесничества</w:t>
            </w:r>
          </w:p>
          <w:p w:rsidR="007556A3" w:rsidRPr="00906B4F" w:rsidRDefault="007556A3" w:rsidP="00906B4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6A3" w:rsidRPr="00906B4F" w:rsidRDefault="00906B4F" w:rsidP="00906B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12,08,22</w:t>
            </w:r>
          </w:p>
        </w:tc>
      </w:tr>
      <w:tr w:rsidR="007556A3" w:rsidRPr="007556A3" w:rsidTr="00FF3FAE">
        <w:trPr>
          <w:gridBefore w:val="1"/>
          <w:wBefore w:w="1135" w:type="dxa"/>
          <w:trHeight w:val="600"/>
        </w:trPr>
        <w:tc>
          <w:tcPr>
            <w:tcW w:w="298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A3" w:rsidRPr="00906B4F" w:rsidRDefault="007556A3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СОНТ "Кедровый"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A3" w:rsidRPr="00906B4F" w:rsidRDefault="007556A3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, г. Нижневартовск, 4-й км старой </w:t>
            </w: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Самотлорской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автодороги</w:t>
            </w:r>
          </w:p>
          <w:p w:rsidR="007556A3" w:rsidRPr="00906B4F" w:rsidRDefault="007556A3" w:rsidP="00906B4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6A3" w:rsidRPr="00906B4F" w:rsidRDefault="00906B4F" w:rsidP="00906B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15.08.22</w:t>
            </w:r>
          </w:p>
        </w:tc>
      </w:tr>
      <w:tr w:rsidR="007556A3" w:rsidRPr="007556A3" w:rsidTr="00FF3FAE">
        <w:trPr>
          <w:gridBefore w:val="1"/>
          <w:wBefore w:w="1135" w:type="dxa"/>
          <w:trHeight w:val="90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A3" w:rsidRPr="00906B4F" w:rsidRDefault="007556A3" w:rsidP="00884F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СОТ "Ягодка 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A3" w:rsidRPr="00906B4F" w:rsidRDefault="007556A3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, Нижневартовский район, 14 км </w:t>
            </w: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Самотлорской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</w:t>
            </w:r>
          </w:p>
          <w:p w:rsidR="007556A3" w:rsidRPr="00906B4F" w:rsidRDefault="007556A3" w:rsidP="00906B4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6A3" w:rsidRPr="00906B4F" w:rsidRDefault="00906B4F" w:rsidP="00906B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17.08.22</w:t>
            </w:r>
          </w:p>
        </w:tc>
      </w:tr>
      <w:tr w:rsidR="007556A3" w:rsidRPr="007556A3" w:rsidTr="00FF3FAE">
        <w:trPr>
          <w:gridBefore w:val="1"/>
          <w:wBefore w:w="1135" w:type="dxa"/>
          <w:trHeight w:val="735"/>
        </w:trPr>
        <w:tc>
          <w:tcPr>
            <w:tcW w:w="298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6A3" w:rsidRPr="00906B4F" w:rsidRDefault="007556A3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СОНТ "Наладчик"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6A3" w:rsidRPr="00906B4F" w:rsidRDefault="007556A3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, Нижневартовский район,  </w:t>
            </w: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Самотлорский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участок, район базы отдыха "</w:t>
            </w: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Татра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7556A3" w:rsidRPr="00906B4F" w:rsidRDefault="007556A3" w:rsidP="00906B4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6A3" w:rsidRPr="00906B4F" w:rsidRDefault="00906B4F" w:rsidP="00906B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18.02.22</w:t>
            </w:r>
          </w:p>
        </w:tc>
      </w:tr>
      <w:tr w:rsidR="007556A3" w:rsidRPr="007556A3" w:rsidTr="00FF3FAE">
        <w:trPr>
          <w:gridBefore w:val="1"/>
          <w:wBefore w:w="1135" w:type="dxa"/>
          <w:trHeight w:val="342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6A3" w:rsidRPr="00906B4F" w:rsidRDefault="007556A3" w:rsidP="00906B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а/</w:t>
            </w:r>
            <w:proofErr w:type="spellStart"/>
            <w:r w:rsidRPr="00906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  <w:r w:rsidRPr="00906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Нижневартовс</w:t>
            </w:r>
            <w:proofErr w:type="gramStart"/>
            <w:r w:rsidRPr="00906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</w:t>
            </w:r>
            <w:proofErr w:type="gramEnd"/>
            <w:r w:rsidRPr="00906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6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Излучинск</w:t>
            </w:r>
            <w:proofErr w:type="spellEnd"/>
          </w:p>
        </w:tc>
      </w:tr>
      <w:tr w:rsidR="00906B4F" w:rsidRPr="007556A3" w:rsidTr="00FF3FAE">
        <w:trPr>
          <w:gridBefore w:val="1"/>
          <w:wBefore w:w="1135" w:type="dxa"/>
          <w:trHeight w:val="600"/>
        </w:trPr>
        <w:tc>
          <w:tcPr>
            <w:tcW w:w="298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6B4F" w:rsidRPr="00906B4F" w:rsidRDefault="00906B4F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СОНТ "Пищевик" негласно Муравей и Березовик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6B4F" w:rsidRPr="00906B4F" w:rsidRDefault="00906B4F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, Нижневартовский район, 6 км </w:t>
            </w: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Излучинской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 дороги</w:t>
            </w:r>
          </w:p>
          <w:p w:rsidR="00906B4F" w:rsidRPr="00906B4F" w:rsidRDefault="00906B4F" w:rsidP="00906B4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6B4F" w:rsidRPr="00906B4F" w:rsidRDefault="00906B4F" w:rsidP="00906B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19,08.22</w:t>
            </w:r>
          </w:p>
        </w:tc>
      </w:tr>
      <w:tr w:rsidR="00906B4F" w:rsidRPr="007556A3" w:rsidTr="00FF3FAE">
        <w:trPr>
          <w:gridBefore w:val="1"/>
          <w:wBefore w:w="1135" w:type="dxa"/>
          <w:trHeight w:val="825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6B4F" w:rsidRPr="00906B4F" w:rsidRDefault="00906B4F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СОТ "</w:t>
            </w: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Рябинушка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"       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6B4F" w:rsidRPr="00906B4F" w:rsidRDefault="00906B4F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, Нижневартовский район, </w:t>
            </w: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Излучинская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дорга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, 7 км</w:t>
            </w:r>
          </w:p>
          <w:p w:rsidR="00906B4F" w:rsidRPr="00906B4F" w:rsidRDefault="00906B4F" w:rsidP="00906B4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6B4F" w:rsidRPr="00906B4F" w:rsidRDefault="00906B4F" w:rsidP="00906B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22.08.22</w:t>
            </w:r>
          </w:p>
        </w:tc>
      </w:tr>
      <w:tr w:rsidR="00906B4F" w:rsidRPr="007556A3" w:rsidTr="00FF3FAE">
        <w:trPr>
          <w:gridBefore w:val="1"/>
          <w:wBefore w:w="1135" w:type="dxa"/>
          <w:trHeight w:val="660"/>
        </w:trPr>
        <w:tc>
          <w:tcPr>
            <w:tcW w:w="298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6B4F" w:rsidRPr="00906B4F" w:rsidRDefault="00906B4F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ПСОК "Оптимист"       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6B4F" w:rsidRPr="00906B4F" w:rsidRDefault="00906B4F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, Нижневартовский район, 5 км </w:t>
            </w: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Излучинской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 дороги</w:t>
            </w:r>
          </w:p>
          <w:p w:rsidR="00906B4F" w:rsidRPr="00906B4F" w:rsidRDefault="00906B4F" w:rsidP="00906B4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6B4F" w:rsidRPr="00906B4F" w:rsidRDefault="00906B4F" w:rsidP="00906B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23.08.22</w:t>
            </w:r>
          </w:p>
        </w:tc>
      </w:tr>
      <w:tr w:rsidR="00906B4F" w:rsidRPr="007556A3" w:rsidTr="00FF3FAE">
        <w:trPr>
          <w:gridBefore w:val="1"/>
          <w:wBefore w:w="1135" w:type="dxa"/>
          <w:trHeight w:val="675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B4F" w:rsidRPr="00906B4F" w:rsidRDefault="00906B4F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СОНТ "Буровик </w:t>
            </w:r>
            <w:proofErr w:type="gram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авкино"   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B4F" w:rsidRPr="00906B4F" w:rsidRDefault="00906B4F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, Нижневартовский район, район озера Савкино</w:t>
            </w:r>
          </w:p>
          <w:p w:rsidR="00906B4F" w:rsidRPr="00906B4F" w:rsidRDefault="00906B4F" w:rsidP="00906B4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6B4F" w:rsidRPr="00906B4F" w:rsidRDefault="00906B4F" w:rsidP="00906B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24,08.22</w:t>
            </w:r>
          </w:p>
        </w:tc>
      </w:tr>
      <w:tr w:rsidR="00906B4F" w:rsidRPr="007556A3" w:rsidTr="00FF3FAE">
        <w:trPr>
          <w:gridBefore w:val="1"/>
          <w:wBefore w:w="1135" w:type="dxa"/>
          <w:trHeight w:val="780"/>
        </w:trPr>
        <w:tc>
          <w:tcPr>
            <w:tcW w:w="298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B4F" w:rsidRPr="00906B4F" w:rsidRDefault="00906B4F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СОНТ Восход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B4F" w:rsidRPr="00906B4F" w:rsidRDefault="00906B4F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, Нижневартовский район, 11 км автодороги Нижневартовск - </w:t>
            </w: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Излучинск</w:t>
            </w:r>
            <w:proofErr w:type="spellEnd"/>
          </w:p>
          <w:p w:rsidR="00906B4F" w:rsidRPr="00906B4F" w:rsidRDefault="00906B4F" w:rsidP="00906B4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6B4F" w:rsidRPr="00906B4F" w:rsidRDefault="00906B4F" w:rsidP="00906B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25.08.22</w:t>
            </w:r>
          </w:p>
        </w:tc>
      </w:tr>
      <w:tr w:rsidR="00906B4F" w:rsidRPr="007556A3" w:rsidTr="00FF3FAE">
        <w:trPr>
          <w:gridBefore w:val="1"/>
          <w:wBefore w:w="1135" w:type="dxa"/>
          <w:trHeight w:val="60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6B4F" w:rsidRPr="00906B4F" w:rsidRDefault="00906B4F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СОНТ "Восток"                    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6B4F" w:rsidRPr="00906B4F" w:rsidRDefault="00906B4F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, Нижневартовский район, </w:t>
            </w: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Излучинская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дорга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, 11 км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6B4F" w:rsidRPr="00906B4F" w:rsidRDefault="00906B4F" w:rsidP="00906B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26.08.22</w:t>
            </w:r>
          </w:p>
        </w:tc>
      </w:tr>
      <w:tr w:rsidR="00906B4F" w:rsidRPr="007556A3" w:rsidTr="00FF3FAE">
        <w:trPr>
          <w:gridBefore w:val="1"/>
          <w:wBefore w:w="1135" w:type="dxa"/>
          <w:trHeight w:val="975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B4F" w:rsidRPr="00906B4F" w:rsidRDefault="00906B4F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СНТ "Зелёный уголок"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B4F" w:rsidRPr="00906B4F" w:rsidRDefault="00906B4F" w:rsidP="00906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 xml:space="preserve">, Нижневартовский р-н, 10 км. Автодороги </w:t>
            </w:r>
            <w:proofErr w:type="spellStart"/>
            <w:r w:rsidRPr="00906B4F">
              <w:rPr>
                <w:rFonts w:ascii="Times New Roman" w:hAnsi="Times New Roman" w:cs="Times New Roman"/>
                <w:sz w:val="20"/>
                <w:szCs w:val="20"/>
              </w:rPr>
              <w:t>Нижневартовск-Излучинск</w:t>
            </w:r>
            <w:proofErr w:type="spellEnd"/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6B4F" w:rsidRPr="00906B4F" w:rsidRDefault="00906B4F" w:rsidP="00906B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29.08.22</w:t>
            </w:r>
          </w:p>
        </w:tc>
      </w:tr>
    </w:tbl>
    <w:p w:rsidR="00F9191F" w:rsidRDefault="00F9191F"/>
    <w:p w:rsidR="00906B4F" w:rsidRDefault="009644D0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125730</wp:posOffset>
            </wp:positionV>
            <wp:extent cx="639445" cy="609600"/>
            <wp:effectExtent l="19050" t="0" r="825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978">
        <w:t xml:space="preserve">Контактный телефон 8-904-872-9229 </w:t>
      </w:r>
    </w:p>
    <w:p w:rsidR="005667CF" w:rsidRDefault="00FF3FAE" w:rsidP="0056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7246620</wp:posOffset>
            </wp:positionV>
            <wp:extent cx="640715" cy="609600"/>
            <wp:effectExtent l="19050" t="0" r="698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7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7342505</wp:posOffset>
            </wp:positionV>
            <wp:extent cx="640715" cy="609600"/>
            <wp:effectExtent l="19050" t="0" r="698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7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7479665</wp:posOffset>
            </wp:positionV>
            <wp:extent cx="640715" cy="609600"/>
            <wp:effectExtent l="19050" t="0" r="698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7CF">
        <w:rPr>
          <w:rFonts w:ascii="Times New Roman" w:hAnsi="Times New Roman" w:cs="Times New Roman"/>
          <w:sz w:val="28"/>
          <w:szCs w:val="28"/>
        </w:rPr>
        <w:t>и.о. Начальника                                                                                С.А. Логинов</w:t>
      </w:r>
    </w:p>
    <w:p w:rsidR="00EE2F70" w:rsidRDefault="00EE2F70" w:rsidP="005667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108" w:type="dxa"/>
        <w:tblLook w:val="04A0"/>
      </w:tblPr>
      <w:tblGrid>
        <w:gridCol w:w="10207"/>
      </w:tblGrid>
      <w:tr w:rsidR="00EE2F70" w:rsidRPr="007556A3" w:rsidTr="00EE2F70">
        <w:trPr>
          <w:trHeight w:val="36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70" w:rsidRPr="007556A3" w:rsidRDefault="00EE2F70" w:rsidP="00596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556A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lastRenderedPageBreak/>
              <w:t>ГРАФИК ВЫЕЗДОВ ВЕТЕРИНАРНЫХ СПЕЦИАЛИСТОВ</w:t>
            </w:r>
          </w:p>
        </w:tc>
      </w:tr>
      <w:tr w:rsidR="00EE2F70" w:rsidRPr="007556A3" w:rsidTr="00EE2F70">
        <w:trPr>
          <w:trHeight w:val="36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70" w:rsidRDefault="00EE2F70" w:rsidP="00596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556A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СНТ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НИЖНЕВАРТОВСКОГО РАЙОНА НА СЕНТЯБРЬ</w:t>
            </w:r>
            <w:r w:rsidRPr="007556A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2022 ГОДА.</w:t>
            </w:r>
          </w:p>
          <w:p w:rsidR="00884F04" w:rsidRDefault="00884F04" w:rsidP="00596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3325"/>
              <w:gridCol w:w="3325"/>
              <w:gridCol w:w="3326"/>
            </w:tblGrid>
            <w:tr w:rsidR="00EE2F70" w:rsidTr="00EE2F70">
              <w:tc>
                <w:tcPr>
                  <w:tcW w:w="3325" w:type="dxa"/>
                </w:tcPr>
                <w:p w:rsidR="00EE2F70" w:rsidRDefault="00EE2F70" w:rsidP="0059652E">
                  <w:pPr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  <w:t>Наименование СОТ.</w:t>
                  </w:r>
                </w:p>
              </w:tc>
              <w:tc>
                <w:tcPr>
                  <w:tcW w:w="3325" w:type="dxa"/>
                </w:tcPr>
                <w:p w:rsidR="00EE2F70" w:rsidRDefault="00EE2F70" w:rsidP="0059652E">
                  <w:pPr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  <w:t>Адрес</w:t>
                  </w:r>
                </w:p>
              </w:tc>
              <w:tc>
                <w:tcPr>
                  <w:tcW w:w="3326" w:type="dxa"/>
                </w:tcPr>
                <w:p w:rsidR="00EE2F70" w:rsidRDefault="00EE2F70" w:rsidP="0059652E">
                  <w:pPr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  <w:t>Дата ВЫЕЗДА</w:t>
                  </w:r>
                </w:p>
              </w:tc>
            </w:tr>
            <w:tr w:rsidR="00BE7174" w:rsidTr="008A02CA">
              <w:tc>
                <w:tcPr>
                  <w:tcW w:w="9976" w:type="dxa"/>
                  <w:gridSpan w:val="3"/>
                </w:tcPr>
                <w:p w:rsidR="00BE7174" w:rsidRPr="00884F04" w:rsidRDefault="00BE7174" w:rsidP="0059652E">
                  <w:pPr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4F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а/</w:t>
                  </w:r>
                  <w:proofErr w:type="spellStart"/>
                  <w:r w:rsidRPr="00884F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</w:t>
                  </w:r>
                  <w:proofErr w:type="spellEnd"/>
                  <w:r w:rsidRPr="00884F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Нижневартовс</w:t>
                  </w:r>
                  <w:proofErr w:type="gramStart"/>
                  <w:r w:rsidRPr="00884F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к-</w:t>
                  </w:r>
                  <w:proofErr w:type="gramEnd"/>
                  <w:r w:rsidRPr="00884F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4F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Излучинск</w:t>
                  </w:r>
                  <w:proofErr w:type="spellEnd"/>
                </w:p>
              </w:tc>
            </w:tr>
            <w:tr w:rsidR="00EE2F70" w:rsidTr="00EE2F70">
              <w:tc>
                <w:tcPr>
                  <w:tcW w:w="3325" w:type="dxa"/>
                </w:tcPr>
                <w:p w:rsidR="00EE2F70" w:rsidRPr="00884F04" w:rsidRDefault="00EE2F70" w:rsidP="00EE2F7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СНТ  «</w:t>
                  </w:r>
                  <w:proofErr w:type="spellStart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Окуневка</w:t>
                  </w:r>
                  <w:proofErr w:type="spellEnd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E2F70" w:rsidRPr="00884F04" w:rsidRDefault="00EE2F70" w:rsidP="00EE2F7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ПСОК «Дионис»</w:t>
                  </w:r>
                </w:p>
                <w:p w:rsidR="00EE2F70" w:rsidRPr="00884F04" w:rsidRDefault="00EE2F70" w:rsidP="00EE2F7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ПСОДК «Мечта»  </w:t>
                  </w:r>
                </w:p>
                <w:p w:rsidR="00EE2F70" w:rsidRPr="00884F04" w:rsidRDefault="00EE2F70" w:rsidP="00EE2F7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СОНТ «Земляне»  </w:t>
                  </w:r>
                </w:p>
                <w:p w:rsidR="00EE2F70" w:rsidRPr="00884F04" w:rsidRDefault="00EE2F70" w:rsidP="00EE2F7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ПСОК «Автомобилист-Север»</w:t>
                  </w:r>
                </w:p>
                <w:p w:rsidR="00EE2F70" w:rsidRPr="00884F04" w:rsidRDefault="00EE2F70" w:rsidP="00EE2F7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ПСОК «Деревня»</w:t>
                  </w:r>
                </w:p>
                <w:p w:rsidR="00EE2F70" w:rsidRPr="00884F04" w:rsidRDefault="00EE2F70" w:rsidP="00EE2F70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ТСН «Кедр»</w:t>
                  </w:r>
                </w:p>
              </w:tc>
              <w:tc>
                <w:tcPr>
                  <w:tcW w:w="3325" w:type="dxa"/>
                </w:tcPr>
                <w:p w:rsidR="00EE2F70" w:rsidRPr="00884F04" w:rsidRDefault="00EE2F70" w:rsidP="00EE2F7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ХМАО-Югра</w:t>
                  </w:r>
                  <w:proofErr w:type="spellEnd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Нижневартовский район, </w:t>
                  </w:r>
                  <w:proofErr w:type="spellStart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gramStart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злучинск</w:t>
                  </w:r>
                  <w:proofErr w:type="spellEnd"/>
                </w:p>
                <w:p w:rsidR="00EE2F70" w:rsidRPr="00884F04" w:rsidRDefault="00EE2F70" w:rsidP="00596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</w:tcPr>
                <w:p w:rsidR="00EE2F70" w:rsidRPr="00884F04" w:rsidRDefault="00BE7174" w:rsidP="0059652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84F0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="00EE2F70" w:rsidRPr="00884F0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1.09.22</w:t>
                  </w:r>
                </w:p>
              </w:tc>
            </w:tr>
            <w:tr w:rsidR="00EE2F70" w:rsidTr="00EE2F70">
              <w:tc>
                <w:tcPr>
                  <w:tcW w:w="3325" w:type="dxa"/>
                </w:tcPr>
                <w:p w:rsidR="00BE7174" w:rsidRPr="00884F04" w:rsidRDefault="00BE7174" w:rsidP="00884F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 «Ромашка»</w:t>
                  </w:r>
                </w:p>
                <w:p w:rsidR="00BE7174" w:rsidRPr="00884F04" w:rsidRDefault="00BE7174" w:rsidP="00884F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ДТСН «Рассвет»</w:t>
                  </w:r>
                </w:p>
                <w:p w:rsidR="00BE7174" w:rsidRPr="00884F04" w:rsidRDefault="00BE7174" w:rsidP="00884F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 "Морошка"</w:t>
                  </w:r>
                </w:p>
                <w:p w:rsidR="00EE2F70" w:rsidRPr="00884F04" w:rsidRDefault="00BE7174" w:rsidP="00884F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СОНТ "Тампонажник-4"</w:t>
                  </w:r>
                </w:p>
              </w:tc>
              <w:tc>
                <w:tcPr>
                  <w:tcW w:w="3325" w:type="dxa"/>
                </w:tcPr>
                <w:p w:rsidR="00884F04" w:rsidRPr="00884F04" w:rsidRDefault="00884F04" w:rsidP="00884F0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ХМАО-Югра</w:t>
                  </w:r>
                  <w:proofErr w:type="spellEnd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Нижневартовский район, </w:t>
                  </w:r>
                  <w:proofErr w:type="spellStart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gramStart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злучинск</w:t>
                  </w:r>
                  <w:proofErr w:type="spellEnd"/>
                </w:p>
                <w:p w:rsidR="00EE2F70" w:rsidRPr="00884F04" w:rsidRDefault="00EE2F70" w:rsidP="00596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26" w:type="dxa"/>
                </w:tcPr>
                <w:p w:rsidR="00EE2F70" w:rsidRPr="00884F04" w:rsidRDefault="00884F04" w:rsidP="0059652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84F0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6.09.22</w:t>
                  </w:r>
                </w:p>
              </w:tc>
            </w:tr>
            <w:tr w:rsidR="00884F04" w:rsidTr="00225D3E">
              <w:tc>
                <w:tcPr>
                  <w:tcW w:w="9976" w:type="dxa"/>
                  <w:gridSpan w:val="3"/>
                </w:tcPr>
                <w:p w:rsidR="00884F04" w:rsidRPr="00884F04" w:rsidRDefault="00884F04" w:rsidP="0059652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4F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Озеро Савкино</w:t>
                  </w:r>
                </w:p>
              </w:tc>
            </w:tr>
            <w:tr w:rsidR="00EE2F70" w:rsidTr="00EE2F70">
              <w:tc>
                <w:tcPr>
                  <w:tcW w:w="3325" w:type="dxa"/>
                </w:tcPr>
                <w:p w:rsidR="00884F04" w:rsidRPr="00884F04" w:rsidRDefault="00884F04" w:rsidP="00884F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 "</w:t>
                  </w:r>
                  <w:proofErr w:type="spellStart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Рябинушка</w:t>
                  </w:r>
                  <w:proofErr w:type="spellEnd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</w:p>
                <w:p w:rsidR="00884F04" w:rsidRPr="00884F04" w:rsidRDefault="00884F04" w:rsidP="00884F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ПДК "Савкино"</w:t>
                  </w:r>
                </w:p>
                <w:p w:rsidR="00884F04" w:rsidRPr="00884F04" w:rsidRDefault="00884F04" w:rsidP="00884F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СОНТ "Чайка" </w:t>
                  </w:r>
                </w:p>
                <w:p w:rsidR="00884F04" w:rsidRPr="00884F04" w:rsidRDefault="00884F04" w:rsidP="00884F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СНТ "</w:t>
                  </w:r>
                  <w:proofErr w:type="spellStart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Трассовик</w:t>
                  </w:r>
                  <w:proofErr w:type="spellEnd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    </w:t>
                  </w:r>
                </w:p>
                <w:p w:rsidR="00EE2F70" w:rsidRPr="00884F04" w:rsidRDefault="00884F04" w:rsidP="00884F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ПСОК "Нефтестроевец-1"</w:t>
                  </w:r>
                </w:p>
              </w:tc>
              <w:tc>
                <w:tcPr>
                  <w:tcW w:w="3325" w:type="dxa"/>
                </w:tcPr>
                <w:p w:rsidR="00884F04" w:rsidRPr="00884F04" w:rsidRDefault="00884F04" w:rsidP="00884F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ХМАО-Югра</w:t>
                  </w:r>
                  <w:proofErr w:type="spellEnd"/>
                  <w:r w:rsidRPr="00884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Нижневартовский район, район озера Савкино</w:t>
                  </w:r>
                </w:p>
                <w:p w:rsidR="00EE2F70" w:rsidRPr="00884F04" w:rsidRDefault="00EE2F70" w:rsidP="00884F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</w:tcPr>
                <w:p w:rsidR="00EE2F70" w:rsidRPr="00884F04" w:rsidRDefault="00884F04" w:rsidP="00884F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84F0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08.09.22</w:t>
                  </w:r>
                </w:p>
              </w:tc>
            </w:tr>
            <w:tr w:rsidR="00DC5D66" w:rsidTr="00813579">
              <w:tc>
                <w:tcPr>
                  <w:tcW w:w="9976" w:type="dxa"/>
                  <w:gridSpan w:val="3"/>
                </w:tcPr>
                <w:p w:rsidR="00DC5D66" w:rsidRPr="00884F04" w:rsidRDefault="00DC5D66" w:rsidP="00596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Самотлорская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дорога</w:t>
                  </w:r>
                </w:p>
              </w:tc>
            </w:tr>
            <w:tr w:rsidR="00EE2F70" w:rsidTr="00EE2F70">
              <w:tc>
                <w:tcPr>
                  <w:tcW w:w="3325" w:type="dxa"/>
                </w:tcPr>
                <w:p w:rsidR="00EE2F70" w:rsidRPr="00DC5D66" w:rsidRDefault="00DC5D66" w:rsidP="00DC5D6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 "Приозерное"</w:t>
                  </w:r>
                </w:p>
              </w:tc>
              <w:tc>
                <w:tcPr>
                  <w:tcW w:w="3325" w:type="dxa"/>
                </w:tcPr>
                <w:p w:rsidR="00EE2F70" w:rsidRPr="00DC5D66" w:rsidRDefault="00DC5D66" w:rsidP="00DC5D6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ХМАО-Югра</w:t>
                  </w:r>
                  <w:proofErr w:type="spellEnd"/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Нижневартовский район,</w:t>
                  </w:r>
                  <w:r w:rsidRPr="00DC5D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Самотлорское</w:t>
                  </w:r>
                  <w:proofErr w:type="spellEnd"/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местрождение</w:t>
                  </w:r>
                  <w:proofErr w:type="spellEnd"/>
                </w:p>
              </w:tc>
              <w:tc>
                <w:tcPr>
                  <w:tcW w:w="3326" w:type="dxa"/>
                </w:tcPr>
                <w:p w:rsidR="00EE2F70" w:rsidRPr="00DC5D66" w:rsidRDefault="00DC5D66" w:rsidP="0059652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12.09.22</w:t>
                  </w:r>
                </w:p>
              </w:tc>
            </w:tr>
            <w:tr w:rsidR="00EE2F70" w:rsidTr="00EE2F70">
              <w:tc>
                <w:tcPr>
                  <w:tcW w:w="3325" w:type="dxa"/>
                </w:tcPr>
                <w:p w:rsidR="00EE2F70" w:rsidRPr="00DC5D66" w:rsidRDefault="00DC5D66" w:rsidP="00DC5D6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СОНТ "Безымянное"</w:t>
                  </w:r>
                </w:p>
              </w:tc>
              <w:tc>
                <w:tcPr>
                  <w:tcW w:w="3325" w:type="dxa"/>
                </w:tcPr>
                <w:p w:rsidR="00EE2F70" w:rsidRPr="00DC5D66" w:rsidRDefault="00DC5D66" w:rsidP="00DC5D6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ХМАО-Югра</w:t>
                  </w:r>
                  <w:proofErr w:type="spellEnd"/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Нижневартовский район, 20 км.  </w:t>
                  </w:r>
                  <w:proofErr w:type="spellStart"/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Самотлорской</w:t>
                  </w:r>
                  <w:proofErr w:type="spellEnd"/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дороги, район оз</w:t>
                  </w:r>
                  <w:proofErr w:type="gramStart"/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."</w:t>
                  </w:r>
                  <w:proofErr w:type="gramEnd"/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Безымянное"</w:t>
                  </w:r>
                </w:p>
              </w:tc>
              <w:tc>
                <w:tcPr>
                  <w:tcW w:w="3326" w:type="dxa"/>
                </w:tcPr>
                <w:p w:rsidR="00EE2F70" w:rsidRPr="00DC5D66" w:rsidRDefault="00DC5D66" w:rsidP="0059652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14.09.22</w:t>
                  </w:r>
                </w:p>
              </w:tc>
            </w:tr>
            <w:tr w:rsidR="00EE2F70" w:rsidTr="00EE2F70">
              <w:tc>
                <w:tcPr>
                  <w:tcW w:w="3325" w:type="dxa"/>
                </w:tcPr>
                <w:p w:rsidR="00EE2F70" w:rsidRPr="00DC5D66" w:rsidRDefault="00DC5D66" w:rsidP="00DC5D6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СОНТ "Транспортник-9"</w:t>
                  </w:r>
                </w:p>
              </w:tc>
              <w:tc>
                <w:tcPr>
                  <w:tcW w:w="3325" w:type="dxa"/>
                </w:tcPr>
                <w:p w:rsidR="00EE2F70" w:rsidRPr="00DC5D66" w:rsidRDefault="00DC5D66" w:rsidP="00DC5D6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ХМАО-Югра</w:t>
                  </w:r>
                  <w:proofErr w:type="spellEnd"/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Нижневартовский район, 10 км </w:t>
                  </w:r>
                  <w:proofErr w:type="spellStart"/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Самотлорской</w:t>
                  </w:r>
                  <w:proofErr w:type="spellEnd"/>
                  <w:r w:rsidRPr="00DC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автодорог</w:t>
                  </w:r>
                </w:p>
              </w:tc>
              <w:tc>
                <w:tcPr>
                  <w:tcW w:w="3326" w:type="dxa"/>
                </w:tcPr>
                <w:p w:rsidR="00EE2F70" w:rsidRPr="00DC5D66" w:rsidRDefault="00DC5D66" w:rsidP="0059652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16.09.22</w:t>
                  </w:r>
                </w:p>
              </w:tc>
            </w:tr>
            <w:tr w:rsidR="00DC5D66" w:rsidTr="00013737">
              <w:tc>
                <w:tcPr>
                  <w:tcW w:w="9976" w:type="dxa"/>
                  <w:gridSpan w:val="3"/>
                </w:tcPr>
                <w:p w:rsidR="00DC5D66" w:rsidRPr="00884F04" w:rsidRDefault="00DC5D66" w:rsidP="00596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E2F70" w:rsidTr="00EE2F70">
              <w:tc>
                <w:tcPr>
                  <w:tcW w:w="3325" w:type="dxa"/>
                </w:tcPr>
                <w:p w:rsidR="00DC5D66" w:rsidRPr="00924DC4" w:rsidRDefault="00DC5D66" w:rsidP="00924DC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СОНТ "Коммунальник" (СОТ Коммунальник-1) </w:t>
                  </w:r>
                </w:p>
                <w:p w:rsidR="00924DC4" w:rsidRPr="00924DC4" w:rsidRDefault="00DC5D66" w:rsidP="00924DC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СОНТ "Обь-2005"  </w:t>
                  </w:r>
                </w:p>
                <w:p w:rsidR="00EE2F70" w:rsidRDefault="00924DC4" w:rsidP="00924DC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 "Теплоэнергетик"</w:t>
                  </w:r>
                </w:p>
                <w:p w:rsidR="00924DC4" w:rsidRPr="00924DC4" w:rsidRDefault="00924DC4" w:rsidP="00924DC4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24DC4">
                    <w:rPr>
                      <w:sz w:val="24"/>
                      <w:szCs w:val="24"/>
                    </w:rPr>
                    <w:t>СОТ "</w:t>
                  </w:r>
                  <w:proofErr w:type="spellStart"/>
                  <w:r w:rsidRPr="00924DC4">
                    <w:rPr>
                      <w:sz w:val="24"/>
                      <w:szCs w:val="24"/>
                    </w:rPr>
                    <w:t>Черёмушки</w:t>
                  </w:r>
                  <w:proofErr w:type="spellEnd"/>
                  <w:r w:rsidRPr="00924DC4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3325" w:type="dxa"/>
                </w:tcPr>
                <w:p w:rsidR="00DC5D66" w:rsidRPr="00924DC4" w:rsidRDefault="00DC5D66" w:rsidP="00924DC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2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ХМАО-Югра</w:t>
                  </w:r>
                  <w:proofErr w:type="spellEnd"/>
                  <w:r w:rsidRPr="0092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Нижневартовский район, район Ермаковской переправы реки Обь</w:t>
                  </w:r>
                </w:p>
                <w:p w:rsidR="00EE2F70" w:rsidRPr="00924DC4" w:rsidRDefault="00EE2F70" w:rsidP="00924DC4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</w:tcPr>
                <w:p w:rsidR="00EE2F70" w:rsidRPr="00924DC4" w:rsidRDefault="00DC5D66" w:rsidP="00924DC4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24D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20.09.22</w:t>
                  </w:r>
                </w:p>
              </w:tc>
            </w:tr>
            <w:tr w:rsidR="00EE2F70" w:rsidTr="00EE2F70">
              <w:tc>
                <w:tcPr>
                  <w:tcW w:w="3325" w:type="dxa"/>
                </w:tcPr>
                <w:p w:rsidR="00924DC4" w:rsidRPr="00924DC4" w:rsidRDefault="00924DC4" w:rsidP="00924D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СОНТ "</w:t>
                  </w:r>
                  <w:proofErr w:type="spellStart"/>
                  <w:r w:rsidRPr="0092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Горэлектросеть</w:t>
                  </w:r>
                  <w:proofErr w:type="spellEnd"/>
                  <w:r w:rsidRPr="0092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  <w:p w:rsidR="00924DC4" w:rsidRPr="00924DC4" w:rsidRDefault="00924DC4" w:rsidP="00924DC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СОНТ "Новый Сибиряк"</w:t>
                  </w:r>
                </w:p>
                <w:p w:rsidR="00924DC4" w:rsidRPr="00924DC4" w:rsidRDefault="00924DC4" w:rsidP="00924D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 "Кентавр"</w:t>
                  </w:r>
                </w:p>
                <w:p w:rsidR="00EE2F70" w:rsidRDefault="00924DC4" w:rsidP="00924DC4">
                  <w:pPr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2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 "Механизатор"</w:t>
                  </w:r>
                </w:p>
              </w:tc>
              <w:tc>
                <w:tcPr>
                  <w:tcW w:w="3325" w:type="dxa"/>
                </w:tcPr>
                <w:p w:rsidR="00924DC4" w:rsidRPr="00924DC4" w:rsidRDefault="00924DC4" w:rsidP="00924D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2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ХМАО-Югра</w:t>
                  </w:r>
                  <w:proofErr w:type="spellEnd"/>
                  <w:r w:rsidRPr="0092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Нижневартовский район, </w:t>
                  </w:r>
                  <w:proofErr w:type="spellStart"/>
                  <w:r w:rsidRPr="0092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РЭБ-флота</w:t>
                  </w:r>
                  <w:proofErr w:type="spellEnd"/>
                </w:p>
                <w:p w:rsidR="00EE2F70" w:rsidRDefault="00EE2F70" w:rsidP="0059652E">
                  <w:pPr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26" w:type="dxa"/>
                </w:tcPr>
                <w:p w:rsidR="00EE2F70" w:rsidRPr="00924DC4" w:rsidRDefault="00924DC4" w:rsidP="0059652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24D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23.09.22</w:t>
                  </w:r>
                </w:p>
              </w:tc>
            </w:tr>
            <w:tr w:rsidR="00EE2F70" w:rsidTr="00EE2F70">
              <w:tc>
                <w:tcPr>
                  <w:tcW w:w="3325" w:type="dxa"/>
                </w:tcPr>
                <w:p w:rsidR="00EE2F70" w:rsidRDefault="00EE2F70" w:rsidP="0059652E">
                  <w:pPr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25" w:type="dxa"/>
                </w:tcPr>
                <w:p w:rsidR="00EE2F70" w:rsidRDefault="00EE2F70" w:rsidP="0059652E">
                  <w:pPr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26" w:type="dxa"/>
                </w:tcPr>
                <w:p w:rsidR="00EE2F70" w:rsidRDefault="00EE2F70" w:rsidP="0059652E">
                  <w:pPr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E2F70" w:rsidRDefault="00EE2F70" w:rsidP="00596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EE2F70" w:rsidRPr="007556A3" w:rsidRDefault="00EE2F70" w:rsidP="00596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F2978" w:rsidRDefault="009644D0" w:rsidP="000F2978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170180</wp:posOffset>
            </wp:positionV>
            <wp:extent cx="639445" cy="609600"/>
            <wp:effectExtent l="19050" t="0" r="825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978">
        <w:t xml:space="preserve">Контактный телефон 8-904-872-9229 </w:t>
      </w:r>
    </w:p>
    <w:p w:rsidR="00906B4F" w:rsidRDefault="000F2978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7246620</wp:posOffset>
            </wp:positionV>
            <wp:extent cx="640715" cy="609600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7342505</wp:posOffset>
            </wp:positionV>
            <wp:extent cx="640715" cy="609600"/>
            <wp:effectExtent l="19050" t="0" r="698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7479665</wp:posOffset>
            </wp:positionV>
            <wp:extent cx="640715" cy="609600"/>
            <wp:effectExtent l="19050" t="0" r="698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и.о. Начальника                                                                                С.А. Логинов</w:t>
      </w:r>
    </w:p>
    <w:sectPr w:rsidR="00906B4F" w:rsidSect="00EE2F70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556A3"/>
    <w:rsid w:val="000F2978"/>
    <w:rsid w:val="004A5C9C"/>
    <w:rsid w:val="004E13C6"/>
    <w:rsid w:val="005667CF"/>
    <w:rsid w:val="007556A3"/>
    <w:rsid w:val="00884F04"/>
    <w:rsid w:val="00906B4F"/>
    <w:rsid w:val="00924DC4"/>
    <w:rsid w:val="009644D0"/>
    <w:rsid w:val="00A0722A"/>
    <w:rsid w:val="00BE7174"/>
    <w:rsid w:val="00DC5D66"/>
    <w:rsid w:val="00EE2F70"/>
    <w:rsid w:val="00F9191F"/>
    <w:rsid w:val="00FF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6A3"/>
    <w:pPr>
      <w:spacing w:after="0" w:line="240" w:lineRule="auto"/>
    </w:pPr>
  </w:style>
  <w:style w:type="table" w:styleId="a4">
    <w:name w:val="Table Grid"/>
    <w:basedOn w:val="a1"/>
    <w:uiPriority w:val="59"/>
    <w:rsid w:val="00EE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6</cp:revision>
  <dcterms:created xsi:type="dcterms:W3CDTF">2022-08-09T10:12:00Z</dcterms:created>
  <dcterms:modified xsi:type="dcterms:W3CDTF">2022-08-11T04:08:00Z</dcterms:modified>
</cp:coreProperties>
</file>